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232CB" w14:textId="5F9DCFD0" w:rsidR="002E5480" w:rsidRPr="002E5480" w:rsidRDefault="002E5480" w:rsidP="002E5480">
      <w:pPr>
        <w:rPr>
          <w:b/>
          <w:bCs/>
        </w:rPr>
      </w:pPr>
      <w:r w:rsidRPr="002E5480">
        <w:rPr>
          <w:b/>
          <w:bCs/>
        </w:rPr>
        <w:t>PRIVACY STATEMENT</w:t>
      </w:r>
    </w:p>
    <w:p w14:paraId="2F7347A7" w14:textId="5862C119" w:rsidR="002E5480" w:rsidRPr="002E5480" w:rsidRDefault="002E5480" w:rsidP="002E5480">
      <w:pPr>
        <w:rPr>
          <w:b/>
          <w:bCs/>
        </w:rPr>
      </w:pPr>
      <w:r>
        <w:rPr>
          <w:b/>
          <w:bCs/>
        </w:rPr>
        <w:t>CBL-Norway.no do not collect personal information such as date of birth and social security number, or personal payment card information from our customers/suppliers.</w:t>
      </w:r>
    </w:p>
    <w:p w14:paraId="74908F98" w14:textId="3EF90132" w:rsidR="002E5480" w:rsidRPr="002E5480" w:rsidRDefault="002E5480" w:rsidP="002E5480">
      <w:r w:rsidRPr="002E5480">
        <w:t xml:space="preserve">Through cloud-based services with subcontractors, the supplier's own data processing agreement is used. For example, at Rennesøy and Randaberg Rekneskapslag and their financial and accounting system Duett AS, or at Relevant Accounting in Stavanger, and the </w:t>
      </w:r>
      <w:proofErr w:type="spellStart"/>
      <w:r w:rsidRPr="002E5480">
        <w:t>invoice</w:t>
      </w:r>
      <w:proofErr w:type="spellEnd"/>
      <w:r w:rsidRPr="002E5480">
        <w:t xml:space="preserve"> system </w:t>
      </w:r>
      <w:proofErr w:type="spellStart"/>
      <w:r w:rsidRPr="002E5480">
        <w:t>Tripletex</w:t>
      </w:r>
      <w:proofErr w:type="spellEnd"/>
      <w:r w:rsidRPr="002E5480">
        <w:t>.</w:t>
      </w:r>
    </w:p>
    <w:p w14:paraId="68E1AC12" w14:textId="77777777" w:rsidR="002E5480" w:rsidRPr="002E5480" w:rsidRDefault="002E5480" w:rsidP="002E5480">
      <w:r w:rsidRPr="002E5480">
        <w:rPr>
          <w:rFonts w:ascii="Arial" w:hAnsi="Arial" w:cs="Arial"/>
        </w:rPr>
        <w:t>​</w:t>
      </w:r>
    </w:p>
    <w:p w14:paraId="34931BB6" w14:textId="77777777" w:rsidR="002E5480" w:rsidRPr="002E5480" w:rsidRDefault="002E5480" w:rsidP="002E5480">
      <w:r w:rsidRPr="002E5480">
        <w:rPr>
          <w:b/>
          <w:bCs/>
          <w:u w:val="single"/>
        </w:rPr>
        <w:t>Examples of information collected from customers/suppliers:</w:t>
      </w:r>
    </w:p>
    <w:p w14:paraId="0A9AE18C" w14:textId="77777777" w:rsidR="002E5480" w:rsidRPr="002E5480" w:rsidRDefault="002E5480" w:rsidP="002E5480">
      <w:pPr>
        <w:numPr>
          <w:ilvl w:val="0"/>
          <w:numId w:val="1"/>
        </w:numPr>
      </w:pPr>
      <w:r w:rsidRPr="002E5480">
        <w:t>Company Name</w:t>
      </w:r>
    </w:p>
    <w:p w14:paraId="72CB75D3" w14:textId="77777777" w:rsidR="002E5480" w:rsidRPr="002E5480" w:rsidRDefault="002E5480" w:rsidP="002E5480">
      <w:pPr>
        <w:numPr>
          <w:ilvl w:val="0"/>
          <w:numId w:val="1"/>
        </w:numPr>
      </w:pPr>
      <w:r w:rsidRPr="002E5480">
        <w:t>Contact person</w:t>
      </w:r>
    </w:p>
    <w:p w14:paraId="027401D0" w14:textId="77777777" w:rsidR="002E5480" w:rsidRPr="002E5480" w:rsidRDefault="002E5480" w:rsidP="002E5480">
      <w:pPr>
        <w:numPr>
          <w:ilvl w:val="0"/>
          <w:numId w:val="1"/>
        </w:numPr>
      </w:pPr>
      <w:r w:rsidRPr="002E5480">
        <w:t>Firmaddresses/factor addresses</w:t>
      </w:r>
    </w:p>
    <w:p w14:paraId="37763A3E" w14:textId="77777777" w:rsidR="002E5480" w:rsidRPr="002E5480" w:rsidRDefault="002E5480" w:rsidP="002E5480">
      <w:pPr>
        <w:numPr>
          <w:ilvl w:val="0"/>
          <w:numId w:val="1"/>
        </w:numPr>
      </w:pPr>
      <w:r w:rsidRPr="002E5480">
        <w:t>Phone number and email address</w:t>
      </w:r>
    </w:p>
    <w:p w14:paraId="4DA52069" w14:textId="77777777" w:rsidR="002E5480" w:rsidRPr="002E5480" w:rsidRDefault="002E5480" w:rsidP="002E5480">
      <w:pPr>
        <w:numPr>
          <w:ilvl w:val="0"/>
          <w:numId w:val="1"/>
        </w:numPr>
      </w:pPr>
      <w:r w:rsidRPr="002E5480">
        <w:t>Forms - information related to answering requests and creating assignments</w:t>
      </w:r>
    </w:p>
    <w:p w14:paraId="52D93C5A" w14:textId="77777777" w:rsidR="002E5480" w:rsidRPr="002E5480" w:rsidRDefault="002E5480" w:rsidP="002E5480">
      <w:pPr>
        <w:numPr>
          <w:ilvl w:val="0"/>
          <w:numId w:val="1"/>
        </w:numPr>
      </w:pPr>
      <w:r w:rsidRPr="002E5480">
        <w:t>Invoicing of customers</w:t>
      </w:r>
    </w:p>
    <w:p w14:paraId="72ED2B39" w14:textId="77777777" w:rsidR="002E5480" w:rsidRPr="002E5480" w:rsidRDefault="002E5480" w:rsidP="002E5480">
      <w:r w:rsidRPr="002E5480">
        <w:t> </w:t>
      </w:r>
    </w:p>
    <w:p w14:paraId="0FA02471" w14:textId="77777777" w:rsidR="002E5480" w:rsidRPr="002E5480" w:rsidRDefault="002E5480" w:rsidP="002E5480">
      <w:r w:rsidRPr="002E5480">
        <w:rPr>
          <w:b/>
          <w:bCs/>
          <w:u w:val="single"/>
        </w:rPr>
        <w:t>Purpose of the information collected:</w:t>
      </w:r>
    </w:p>
    <w:p w14:paraId="0DA2CAE9" w14:textId="77777777" w:rsidR="002E5480" w:rsidRPr="002E5480" w:rsidRDefault="002E5480" w:rsidP="002E5480">
      <w:pPr>
        <w:numPr>
          <w:ilvl w:val="0"/>
          <w:numId w:val="2"/>
        </w:numPr>
      </w:pPr>
      <w:r w:rsidRPr="002E5480">
        <w:t>To provide access to our products and services</w:t>
      </w:r>
    </w:p>
    <w:p w14:paraId="394F078A" w14:textId="77777777" w:rsidR="002E5480" w:rsidRDefault="002E5480" w:rsidP="002E5480">
      <w:pPr>
        <w:numPr>
          <w:ilvl w:val="0"/>
          <w:numId w:val="2"/>
        </w:numPr>
      </w:pPr>
      <w:r w:rsidRPr="002E5480">
        <w:t>To be able to send relevant information</w:t>
      </w:r>
    </w:p>
    <w:p w14:paraId="12D3C370" w14:textId="187FA378" w:rsidR="002E5480" w:rsidRDefault="002E5480" w:rsidP="002E5480">
      <w:pPr>
        <w:numPr>
          <w:ilvl w:val="0"/>
          <w:numId w:val="2"/>
        </w:numPr>
      </w:pPr>
      <w:r>
        <w:t>To be able to make travel bookings to couriers</w:t>
      </w:r>
    </w:p>
    <w:p w14:paraId="16E29C0B" w14:textId="5F5A55CE" w:rsidR="002E5480" w:rsidRPr="002E5480" w:rsidRDefault="002E5480" w:rsidP="002E5480">
      <w:pPr>
        <w:numPr>
          <w:ilvl w:val="0"/>
          <w:numId w:val="2"/>
        </w:numPr>
      </w:pPr>
      <w:r>
        <w:t>To be able to carry out invoicing and any follow-up of this</w:t>
      </w:r>
    </w:p>
    <w:p w14:paraId="27E10A22" w14:textId="77777777" w:rsidR="002E5480" w:rsidRPr="002E5480" w:rsidRDefault="002E5480" w:rsidP="002E5480">
      <w:pPr>
        <w:numPr>
          <w:ilvl w:val="0"/>
          <w:numId w:val="2"/>
        </w:numPr>
      </w:pPr>
      <w:r w:rsidRPr="002E5480">
        <w:t>To contact and provide our products and services</w:t>
      </w:r>
    </w:p>
    <w:p w14:paraId="7F4E7B63" w14:textId="77777777" w:rsidR="002E5480" w:rsidRPr="002E5480" w:rsidRDefault="002E5480" w:rsidP="002E5480">
      <w:r w:rsidRPr="002E5480">
        <w:t> </w:t>
      </w:r>
    </w:p>
    <w:p w14:paraId="00E07849" w14:textId="77777777" w:rsidR="002E5480" w:rsidRPr="002E5480" w:rsidRDefault="002E5480" w:rsidP="002E5480">
      <w:r w:rsidRPr="002E5480">
        <w:rPr>
          <w:b/>
          <w:bCs/>
          <w:u w:val="single"/>
        </w:rPr>
        <w:t>How is the information stored?</w:t>
      </w:r>
    </w:p>
    <w:p w14:paraId="3E732A9D" w14:textId="38CDB2AF" w:rsidR="002E5480" w:rsidRPr="002E5480" w:rsidRDefault="002E5480" w:rsidP="002E5480">
      <w:pPr>
        <w:numPr>
          <w:ilvl w:val="0"/>
          <w:numId w:val="3"/>
        </w:numPr>
      </w:pPr>
      <w:r w:rsidRPr="002E5480">
        <w:t xml:space="preserve">Information that has been collected is stored in our respective external suppliers' computer systems, for example with the accountant and </w:t>
      </w:r>
      <w:proofErr w:type="spellStart"/>
      <w:r w:rsidRPr="002E5480">
        <w:t>Tripletex</w:t>
      </w:r>
      <w:proofErr w:type="spellEnd"/>
      <w:r w:rsidRPr="002E5480">
        <w:t xml:space="preserve"> or Duett.</w:t>
      </w:r>
    </w:p>
    <w:p w14:paraId="63369550" w14:textId="77777777" w:rsidR="002E5480" w:rsidRPr="002E5480" w:rsidRDefault="002E5480" w:rsidP="002E5480">
      <w:r w:rsidRPr="002E5480">
        <w:t> </w:t>
      </w:r>
    </w:p>
    <w:p w14:paraId="400AFFEB" w14:textId="77777777" w:rsidR="002E5480" w:rsidRPr="002E5480" w:rsidRDefault="002E5480" w:rsidP="002E5480">
      <w:r w:rsidRPr="002E5480">
        <w:rPr>
          <w:b/>
          <w:bCs/>
          <w:u w:val="single"/>
        </w:rPr>
        <w:t>How is the information deleted?</w:t>
      </w:r>
    </w:p>
    <w:p w14:paraId="0108BCC2" w14:textId="77777777" w:rsidR="002E5480" w:rsidRPr="002E5480" w:rsidRDefault="002E5480" w:rsidP="002E5480">
      <w:pPr>
        <w:numPr>
          <w:ilvl w:val="0"/>
          <w:numId w:val="4"/>
        </w:numPr>
      </w:pPr>
      <w:r w:rsidRPr="002E5480">
        <w:t>Information is deleted upon request by contacting us.</w:t>
      </w:r>
    </w:p>
    <w:p w14:paraId="473DFE8C" w14:textId="77777777" w:rsidR="002E5480" w:rsidRPr="002E5480" w:rsidRDefault="002E5480" w:rsidP="002E5480">
      <w:pPr>
        <w:numPr>
          <w:ilvl w:val="0"/>
          <w:numId w:val="4"/>
        </w:numPr>
      </w:pPr>
      <w:r w:rsidRPr="002E5480">
        <w:t>Information from form collection/requests is deleted twice a year; 1 February and 1 September</w:t>
      </w:r>
    </w:p>
    <w:p w14:paraId="305B10CF" w14:textId="77777777" w:rsidR="002E5480" w:rsidRPr="002E5480" w:rsidRDefault="002E5480" w:rsidP="002E5480">
      <w:pPr>
        <w:numPr>
          <w:ilvl w:val="0"/>
          <w:numId w:val="4"/>
        </w:numPr>
      </w:pPr>
      <w:r w:rsidRPr="002E5480">
        <w:t>Information about customer relationships in the customer register is maintained and maintained as long as the customer relationship exists, and up to six months after the end of the collaboration.</w:t>
      </w:r>
    </w:p>
    <w:p w14:paraId="30A0B33C" w14:textId="77777777" w:rsidR="002E5480" w:rsidRPr="002E5480" w:rsidRDefault="002E5480" w:rsidP="002E5480">
      <w:r w:rsidRPr="002E5480">
        <w:lastRenderedPageBreak/>
        <w:t> </w:t>
      </w:r>
    </w:p>
    <w:p w14:paraId="2008DD11" w14:textId="77777777" w:rsidR="002E5480" w:rsidRPr="002E5480" w:rsidRDefault="002E5480" w:rsidP="002E5480">
      <w:r w:rsidRPr="002E5480">
        <w:rPr>
          <w:b/>
          <w:bCs/>
          <w:u w:val="single"/>
        </w:rPr>
        <w:t>Marketing:</w:t>
      </w:r>
    </w:p>
    <w:p w14:paraId="0F15879B" w14:textId="7700070C" w:rsidR="002E5480" w:rsidRPr="002E5480" w:rsidRDefault="002E5480" w:rsidP="002E5480">
      <w:r w:rsidRPr="002E5480">
        <w:t xml:space="preserve">You only get email marketing. If you want to stop marketing by mail and phone, you can easily say no by sending an e-mail to: </w:t>
      </w:r>
      <w:hyperlink r:id="rId5" w:history="1">
        <w:r w:rsidRPr="002E5480">
          <w:rPr>
            <w:rStyle w:val="Hyperkobling"/>
          </w:rPr>
          <w:t>post@cbl-norway.no</w:t>
        </w:r>
      </w:hyperlink>
    </w:p>
    <w:p w14:paraId="23064597" w14:textId="04B2EF95" w:rsidR="00996641" w:rsidRDefault="00996641"/>
    <w:sectPr w:rsidR="00996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A3963"/>
    <w:multiLevelType w:val="multilevel"/>
    <w:tmpl w:val="7834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D5585E"/>
    <w:multiLevelType w:val="multilevel"/>
    <w:tmpl w:val="AE66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5F571F"/>
    <w:multiLevelType w:val="multilevel"/>
    <w:tmpl w:val="281E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C73D69"/>
    <w:multiLevelType w:val="multilevel"/>
    <w:tmpl w:val="6E92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2889987">
    <w:abstractNumId w:val="1"/>
  </w:num>
  <w:num w:numId="2" w16cid:durableId="1470584868">
    <w:abstractNumId w:val="3"/>
  </w:num>
  <w:num w:numId="3" w16cid:durableId="1152136624">
    <w:abstractNumId w:val="0"/>
  </w:num>
  <w:num w:numId="4" w16cid:durableId="992636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80"/>
    <w:rsid w:val="000B52D0"/>
    <w:rsid w:val="001A7FF6"/>
    <w:rsid w:val="002E5480"/>
    <w:rsid w:val="003A24BE"/>
    <w:rsid w:val="00866480"/>
    <w:rsid w:val="00996641"/>
    <w:rsid w:val="00E56E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CC1A"/>
  <w15:chartTrackingRefBased/>
  <w15:docId w15:val="{DAB2EB30-F34E-4CC9-8B2E-199AD3EC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E5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E5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E548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E548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E548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E548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E548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E548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E548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E548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E548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E548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E548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E548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E548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E548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E548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E5480"/>
    <w:rPr>
      <w:rFonts w:eastAsiaTheme="majorEastAsia" w:cstheme="majorBidi"/>
      <w:color w:val="272727" w:themeColor="text1" w:themeTint="D8"/>
    </w:rPr>
  </w:style>
  <w:style w:type="paragraph" w:styleId="Tittel">
    <w:name w:val="Title"/>
    <w:basedOn w:val="Normal"/>
    <w:next w:val="Normal"/>
    <w:link w:val="TittelTegn"/>
    <w:uiPriority w:val="10"/>
    <w:qFormat/>
    <w:rsid w:val="002E5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E548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E548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E548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E548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E5480"/>
    <w:rPr>
      <w:i/>
      <w:iCs/>
      <w:color w:val="404040" w:themeColor="text1" w:themeTint="BF"/>
    </w:rPr>
  </w:style>
  <w:style w:type="paragraph" w:styleId="Listeavsnitt">
    <w:name w:val="List Paragraph"/>
    <w:basedOn w:val="Normal"/>
    <w:uiPriority w:val="34"/>
    <w:qFormat/>
    <w:rsid w:val="002E5480"/>
    <w:pPr>
      <w:ind w:left="720"/>
      <w:contextualSpacing/>
    </w:pPr>
  </w:style>
  <w:style w:type="character" w:styleId="Sterkutheving">
    <w:name w:val="Intense Emphasis"/>
    <w:basedOn w:val="Standardskriftforavsnitt"/>
    <w:uiPriority w:val="21"/>
    <w:qFormat/>
    <w:rsid w:val="002E5480"/>
    <w:rPr>
      <w:i/>
      <w:iCs/>
      <w:color w:val="0F4761" w:themeColor="accent1" w:themeShade="BF"/>
    </w:rPr>
  </w:style>
  <w:style w:type="paragraph" w:styleId="Sterktsitat">
    <w:name w:val="Intense Quote"/>
    <w:basedOn w:val="Normal"/>
    <w:next w:val="Normal"/>
    <w:link w:val="SterktsitatTegn"/>
    <w:uiPriority w:val="30"/>
    <w:qFormat/>
    <w:rsid w:val="002E5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E5480"/>
    <w:rPr>
      <w:i/>
      <w:iCs/>
      <w:color w:val="0F4761" w:themeColor="accent1" w:themeShade="BF"/>
    </w:rPr>
  </w:style>
  <w:style w:type="character" w:styleId="Sterkreferanse">
    <w:name w:val="Intense Reference"/>
    <w:basedOn w:val="Standardskriftforavsnitt"/>
    <w:uiPriority w:val="32"/>
    <w:qFormat/>
    <w:rsid w:val="002E5480"/>
    <w:rPr>
      <w:b/>
      <w:bCs/>
      <w:smallCaps/>
      <w:color w:val="0F4761" w:themeColor="accent1" w:themeShade="BF"/>
      <w:spacing w:val="5"/>
    </w:rPr>
  </w:style>
  <w:style w:type="character" w:styleId="Hyperkobling">
    <w:name w:val="Hyperlink"/>
    <w:basedOn w:val="Standardskriftforavsnitt"/>
    <w:uiPriority w:val="99"/>
    <w:unhideWhenUsed/>
    <w:rsid w:val="002E5480"/>
    <w:rPr>
      <w:color w:val="467886" w:themeColor="hyperlink"/>
      <w:u w:val="single"/>
    </w:rPr>
  </w:style>
  <w:style w:type="character" w:styleId="Ulstomtale">
    <w:name w:val="Unresolved Mention"/>
    <w:basedOn w:val="Standardskriftforavsnitt"/>
    <w:uiPriority w:val="99"/>
    <w:semiHidden/>
    <w:unhideWhenUsed/>
    <w:rsid w:val="002E5480"/>
    <w:rPr>
      <w:color w:val="605E5C"/>
      <w:shd w:val="clear" w:color="auto" w:fill="E1DFDD"/>
    </w:rPr>
  </w:style>
  <w:style w:type="character" w:styleId="Plassholdertekst">
    <w:name w:val="Placeholder Text"/>
    <w:basedOn w:val="Standardskriftforavsnitt"/>
    <w:uiPriority w:val="99"/>
    <w:semiHidden/>
    <w:rsid w:val="000B52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088244">
      <w:bodyDiv w:val="1"/>
      <w:marLeft w:val="0"/>
      <w:marRight w:val="0"/>
      <w:marTop w:val="0"/>
      <w:marBottom w:val="0"/>
      <w:divBdr>
        <w:top w:val="none" w:sz="0" w:space="0" w:color="auto"/>
        <w:left w:val="none" w:sz="0" w:space="0" w:color="auto"/>
        <w:bottom w:val="none" w:sz="0" w:space="0" w:color="auto"/>
        <w:right w:val="none" w:sz="0" w:space="0" w:color="auto"/>
      </w:divBdr>
      <w:divsChild>
        <w:div w:id="2041010220">
          <w:marLeft w:val="0"/>
          <w:marRight w:val="0"/>
          <w:marTop w:val="0"/>
          <w:marBottom w:val="519"/>
          <w:divBdr>
            <w:top w:val="none" w:sz="0" w:space="0" w:color="auto"/>
            <w:left w:val="none" w:sz="0" w:space="0" w:color="auto"/>
            <w:bottom w:val="none" w:sz="0" w:space="0" w:color="auto"/>
            <w:right w:val="none" w:sz="0" w:space="0" w:color="auto"/>
          </w:divBdr>
        </w:div>
        <w:div w:id="534998899">
          <w:marLeft w:val="2"/>
          <w:marRight w:val="0"/>
          <w:marTop w:val="0"/>
          <w:marBottom w:val="345"/>
          <w:divBdr>
            <w:top w:val="none" w:sz="0" w:space="0" w:color="auto"/>
            <w:left w:val="none" w:sz="0" w:space="0" w:color="auto"/>
            <w:bottom w:val="none" w:sz="0" w:space="0" w:color="auto"/>
            <w:right w:val="none" w:sz="0" w:space="0" w:color="auto"/>
          </w:divBdr>
        </w:div>
        <w:div w:id="1266617955">
          <w:marLeft w:val="0"/>
          <w:marRight w:val="0"/>
          <w:marTop w:val="0"/>
          <w:marBottom w:val="0"/>
          <w:divBdr>
            <w:top w:val="none" w:sz="0" w:space="0" w:color="auto"/>
            <w:left w:val="none" w:sz="0" w:space="0" w:color="auto"/>
            <w:bottom w:val="none" w:sz="0" w:space="0" w:color="auto"/>
            <w:right w:val="none" w:sz="0" w:space="0" w:color="auto"/>
          </w:divBdr>
        </w:div>
      </w:divsChild>
    </w:div>
    <w:div w:id="2113671302">
      <w:bodyDiv w:val="1"/>
      <w:marLeft w:val="0"/>
      <w:marRight w:val="0"/>
      <w:marTop w:val="0"/>
      <w:marBottom w:val="0"/>
      <w:divBdr>
        <w:top w:val="none" w:sz="0" w:space="0" w:color="auto"/>
        <w:left w:val="none" w:sz="0" w:space="0" w:color="auto"/>
        <w:bottom w:val="none" w:sz="0" w:space="0" w:color="auto"/>
        <w:right w:val="none" w:sz="0" w:space="0" w:color="auto"/>
      </w:divBdr>
      <w:divsChild>
        <w:div w:id="720055064">
          <w:marLeft w:val="0"/>
          <w:marRight w:val="0"/>
          <w:marTop w:val="0"/>
          <w:marBottom w:val="519"/>
          <w:divBdr>
            <w:top w:val="none" w:sz="0" w:space="0" w:color="auto"/>
            <w:left w:val="none" w:sz="0" w:space="0" w:color="auto"/>
            <w:bottom w:val="none" w:sz="0" w:space="0" w:color="auto"/>
            <w:right w:val="none" w:sz="0" w:space="0" w:color="auto"/>
          </w:divBdr>
        </w:div>
        <w:div w:id="1536694560">
          <w:marLeft w:val="2"/>
          <w:marRight w:val="0"/>
          <w:marTop w:val="0"/>
          <w:marBottom w:val="345"/>
          <w:divBdr>
            <w:top w:val="none" w:sz="0" w:space="0" w:color="auto"/>
            <w:left w:val="none" w:sz="0" w:space="0" w:color="auto"/>
            <w:bottom w:val="none" w:sz="0" w:space="0" w:color="auto"/>
            <w:right w:val="none" w:sz="0" w:space="0" w:color="auto"/>
          </w:divBdr>
        </w:div>
        <w:div w:id="211120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cbl-norway.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281</Words>
  <Characters>1490</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K Larsen</dc:creator>
  <cp:keywords/>
  <dc:description/>
  <cp:lastModifiedBy>Håvard K Larsen</cp:lastModifiedBy>
  <cp:revision>1</cp:revision>
  <dcterms:created xsi:type="dcterms:W3CDTF">2024-08-11T21:50:00Z</dcterms:created>
  <dcterms:modified xsi:type="dcterms:W3CDTF">2024-08-11T21:55:00Z</dcterms:modified>
</cp:coreProperties>
</file>